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D9D" w:rsidRDefault="003A2D9D" w:rsidP="00200092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A2D9D" w:rsidRDefault="003A2D9D" w:rsidP="00200092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00092" w:rsidRDefault="00076E6D" w:rsidP="00200092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76E6D">
        <w:rPr>
          <w:rFonts w:ascii="Times New Roman" w:hAnsi="Times New Roman" w:cs="Times New Roman"/>
          <w:sz w:val="28"/>
          <w:szCs w:val="28"/>
          <w:u w:val="single"/>
        </w:rPr>
        <w:t>Форма 2.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200092" w:rsidRPr="00A071CE">
        <w:rPr>
          <w:rFonts w:ascii="Times New Roman" w:hAnsi="Times New Roman" w:cs="Times New Roman"/>
          <w:sz w:val="28"/>
          <w:szCs w:val="28"/>
        </w:rPr>
        <w:t xml:space="preserve">вод в ремонт и вывод из ремонта </w:t>
      </w:r>
      <w:r>
        <w:rPr>
          <w:rFonts w:ascii="Times New Roman" w:hAnsi="Times New Roman" w:cs="Times New Roman"/>
          <w:sz w:val="28"/>
          <w:szCs w:val="28"/>
        </w:rPr>
        <w:t xml:space="preserve">электросетевых объектов (сводная информация) </w:t>
      </w:r>
      <w:r w:rsidR="005C0D85">
        <w:rPr>
          <w:rFonts w:ascii="Times New Roman" w:hAnsi="Times New Roman" w:cs="Times New Roman"/>
          <w:sz w:val="28"/>
          <w:szCs w:val="28"/>
        </w:rPr>
        <w:t xml:space="preserve"> </w:t>
      </w:r>
      <w:r w:rsidR="005C0D85">
        <w:rPr>
          <w:rFonts w:ascii="Times New Roman" w:hAnsi="Times New Roman" w:cs="Times New Roman"/>
          <w:sz w:val="28"/>
          <w:szCs w:val="28"/>
          <w:u w:val="single"/>
        </w:rPr>
        <w:t>декабрь</w:t>
      </w:r>
      <w:r w:rsidR="00406886" w:rsidRPr="0040688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117A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25F7C">
        <w:rPr>
          <w:rFonts w:ascii="Times New Roman" w:hAnsi="Times New Roman" w:cs="Times New Roman"/>
          <w:sz w:val="28"/>
          <w:szCs w:val="28"/>
          <w:u w:val="single"/>
        </w:rPr>
        <w:t>2020</w:t>
      </w:r>
      <w:r w:rsidR="00406886" w:rsidRPr="00406886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3A2D9D" w:rsidRDefault="003A2D9D" w:rsidP="002000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0092" w:rsidRDefault="00200092" w:rsidP="002000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64"/>
        <w:gridCol w:w="1429"/>
        <w:gridCol w:w="2551"/>
        <w:gridCol w:w="2552"/>
        <w:gridCol w:w="2375"/>
      </w:tblGrid>
      <w:tr w:rsidR="00F40B8B" w:rsidTr="00A02C93">
        <w:trPr>
          <w:trHeight w:val="858"/>
          <w:jc w:val="center"/>
        </w:trPr>
        <w:tc>
          <w:tcPr>
            <w:tcW w:w="664" w:type="dxa"/>
            <w:vAlign w:val="center"/>
          </w:tcPr>
          <w:p w:rsidR="00F40B8B" w:rsidRDefault="00F40B8B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80" w:type="dxa"/>
            <w:gridSpan w:val="2"/>
            <w:vAlign w:val="center"/>
          </w:tcPr>
          <w:p w:rsidR="00F40B8B" w:rsidRDefault="00F40B8B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электросетевого хозяйства</w:t>
            </w:r>
          </w:p>
        </w:tc>
        <w:tc>
          <w:tcPr>
            <w:tcW w:w="2552" w:type="dxa"/>
            <w:vAlign w:val="center"/>
          </w:tcPr>
          <w:p w:rsidR="00F40B8B" w:rsidRDefault="00F40B8B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ввода в ремонт</w:t>
            </w:r>
          </w:p>
        </w:tc>
        <w:tc>
          <w:tcPr>
            <w:tcW w:w="2375" w:type="dxa"/>
            <w:vAlign w:val="center"/>
          </w:tcPr>
          <w:p w:rsidR="00F40B8B" w:rsidRDefault="00F40B8B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вывода из ремонта</w:t>
            </w:r>
          </w:p>
        </w:tc>
      </w:tr>
      <w:tr w:rsidR="00F40B8B" w:rsidTr="00A02C93">
        <w:trPr>
          <w:trHeight w:val="281"/>
          <w:jc w:val="center"/>
        </w:trPr>
        <w:tc>
          <w:tcPr>
            <w:tcW w:w="664" w:type="dxa"/>
            <w:vAlign w:val="center"/>
          </w:tcPr>
          <w:p w:rsidR="00F40B8B" w:rsidRDefault="00F40B8B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0" w:type="dxa"/>
            <w:gridSpan w:val="2"/>
            <w:vAlign w:val="center"/>
          </w:tcPr>
          <w:p w:rsidR="00F40B8B" w:rsidRDefault="00F40B8B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F40B8B" w:rsidRDefault="00F40B8B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5" w:type="dxa"/>
            <w:vAlign w:val="center"/>
          </w:tcPr>
          <w:p w:rsidR="00F40B8B" w:rsidRDefault="00F40B8B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40B8B" w:rsidRPr="00585E79" w:rsidTr="003E4C93">
        <w:trPr>
          <w:trHeight w:val="281"/>
          <w:jc w:val="center"/>
        </w:trPr>
        <w:tc>
          <w:tcPr>
            <w:tcW w:w="664" w:type="dxa"/>
            <w:vAlign w:val="center"/>
          </w:tcPr>
          <w:p w:rsidR="00F40B8B" w:rsidRPr="00585E79" w:rsidRDefault="00F40B8B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80" w:type="dxa"/>
            <w:gridSpan w:val="2"/>
            <w:vAlign w:val="center"/>
          </w:tcPr>
          <w:p w:rsidR="00F40B8B" w:rsidRDefault="005C0D85" w:rsidP="009D3C82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ТП-66</w:t>
            </w:r>
          </w:p>
        </w:tc>
        <w:tc>
          <w:tcPr>
            <w:tcW w:w="2552" w:type="dxa"/>
            <w:vAlign w:val="center"/>
          </w:tcPr>
          <w:p w:rsidR="00F40B8B" w:rsidRPr="00585E79" w:rsidRDefault="00B25F7C" w:rsidP="003E4C93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5C0D8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F40B8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75" w:type="dxa"/>
            <w:vAlign w:val="center"/>
          </w:tcPr>
          <w:p w:rsidR="00F40B8B" w:rsidRPr="00585E79" w:rsidRDefault="00B25F7C" w:rsidP="003E4C93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C0D8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F40B8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bookmarkStart w:id="0" w:name="_GoBack"/>
        <w:bookmarkEnd w:id="0"/>
      </w:tr>
      <w:tr w:rsidR="008D3958" w:rsidRPr="00585E79" w:rsidTr="003E4C93">
        <w:trPr>
          <w:trHeight w:val="281"/>
          <w:jc w:val="center"/>
        </w:trPr>
        <w:tc>
          <w:tcPr>
            <w:tcW w:w="664" w:type="dxa"/>
            <w:vAlign w:val="center"/>
          </w:tcPr>
          <w:p w:rsidR="008D3958" w:rsidRDefault="008D3958" w:rsidP="008D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9" w:type="dxa"/>
            <w:vMerge w:val="restart"/>
            <w:vAlign w:val="center"/>
          </w:tcPr>
          <w:p w:rsidR="008D3958" w:rsidRDefault="008D3958" w:rsidP="008D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B8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36732">
              <w:rPr>
                <w:rFonts w:ascii="Times New Roman" w:hAnsi="Times New Roman" w:cs="Times New Roman"/>
                <w:sz w:val="24"/>
                <w:szCs w:val="24"/>
              </w:rPr>
              <w:t>ПП-2</w:t>
            </w:r>
          </w:p>
        </w:tc>
        <w:tc>
          <w:tcPr>
            <w:tcW w:w="2551" w:type="dxa"/>
            <w:vAlign w:val="center"/>
          </w:tcPr>
          <w:p w:rsidR="008D3958" w:rsidRPr="004502D3" w:rsidRDefault="005C0D85" w:rsidP="008D39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ВМ+</w:t>
            </w:r>
            <w:proofErr w:type="gramStart"/>
            <w:r>
              <w:rPr>
                <w:rFonts w:ascii="Times New Roman" w:hAnsi="Times New Roman" w:cs="Times New Roman"/>
              </w:rPr>
              <w:t>ТТ</w:t>
            </w:r>
            <w:proofErr w:type="gramEnd"/>
            <w:r>
              <w:rPr>
                <w:rFonts w:ascii="Times New Roman" w:hAnsi="Times New Roman" w:cs="Times New Roman"/>
              </w:rPr>
              <w:t xml:space="preserve"> ф.21</w:t>
            </w:r>
          </w:p>
        </w:tc>
        <w:tc>
          <w:tcPr>
            <w:tcW w:w="2552" w:type="dxa"/>
            <w:vAlign w:val="center"/>
          </w:tcPr>
          <w:p w:rsidR="008D3958" w:rsidRDefault="00B25F7C" w:rsidP="003E4C93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5C0D8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8D395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75" w:type="dxa"/>
            <w:vAlign w:val="center"/>
          </w:tcPr>
          <w:p w:rsidR="008D3958" w:rsidRDefault="00B25F7C" w:rsidP="003E4C93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5C0D8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8D395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8D3958" w:rsidRPr="00585E79" w:rsidTr="003E4C93">
        <w:trPr>
          <w:trHeight w:val="281"/>
          <w:jc w:val="center"/>
        </w:trPr>
        <w:tc>
          <w:tcPr>
            <w:tcW w:w="664" w:type="dxa"/>
            <w:vAlign w:val="center"/>
          </w:tcPr>
          <w:p w:rsidR="008D3958" w:rsidRDefault="008D3958" w:rsidP="008D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9" w:type="dxa"/>
            <w:vMerge/>
            <w:vAlign w:val="center"/>
          </w:tcPr>
          <w:p w:rsidR="008D3958" w:rsidRDefault="008D3958" w:rsidP="008D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D3958" w:rsidRPr="004502D3" w:rsidRDefault="005C0D85" w:rsidP="008D39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ВМ+</w:t>
            </w:r>
            <w:proofErr w:type="gramStart"/>
            <w:r>
              <w:rPr>
                <w:rFonts w:ascii="Times New Roman" w:hAnsi="Times New Roman" w:cs="Times New Roman"/>
              </w:rPr>
              <w:t>ТТ</w:t>
            </w:r>
            <w:proofErr w:type="gramEnd"/>
            <w:r>
              <w:rPr>
                <w:rFonts w:ascii="Times New Roman" w:hAnsi="Times New Roman" w:cs="Times New Roman"/>
              </w:rPr>
              <w:t xml:space="preserve"> ф.25</w:t>
            </w:r>
          </w:p>
        </w:tc>
        <w:tc>
          <w:tcPr>
            <w:tcW w:w="2552" w:type="dxa"/>
            <w:vAlign w:val="center"/>
          </w:tcPr>
          <w:p w:rsidR="008D3958" w:rsidRDefault="00B25F7C" w:rsidP="003E4C93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C0D8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8D395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75" w:type="dxa"/>
            <w:vAlign w:val="center"/>
          </w:tcPr>
          <w:p w:rsidR="008D3958" w:rsidRDefault="00B25F7C" w:rsidP="003E4C93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C0D8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8D395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8D3958" w:rsidRPr="00585E79" w:rsidTr="003E4C93">
        <w:trPr>
          <w:trHeight w:val="281"/>
          <w:jc w:val="center"/>
        </w:trPr>
        <w:tc>
          <w:tcPr>
            <w:tcW w:w="664" w:type="dxa"/>
            <w:vAlign w:val="center"/>
          </w:tcPr>
          <w:p w:rsidR="008D3958" w:rsidRDefault="008D3958" w:rsidP="008D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9" w:type="dxa"/>
            <w:vMerge/>
            <w:vAlign w:val="center"/>
          </w:tcPr>
          <w:p w:rsidR="008D3958" w:rsidRDefault="008D3958" w:rsidP="008D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D3958" w:rsidRPr="004502D3" w:rsidRDefault="005C0D85" w:rsidP="008D39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ВМ+</w:t>
            </w:r>
            <w:proofErr w:type="gramStart"/>
            <w:r>
              <w:rPr>
                <w:rFonts w:ascii="Times New Roman" w:hAnsi="Times New Roman" w:cs="Times New Roman"/>
              </w:rPr>
              <w:t>ТТ</w:t>
            </w:r>
            <w:proofErr w:type="gramEnd"/>
            <w:r>
              <w:rPr>
                <w:rFonts w:ascii="Times New Roman" w:hAnsi="Times New Roman" w:cs="Times New Roman"/>
              </w:rPr>
              <w:t xml:space="preserve"> ф.37</w:t>
            </w:r>
          </w:p>
        </w:tc>
        <w:tc>
          <w:tcPr>
            <w:tcW w:w="2552" w:type="dxa"/>
            <w:vAlign w:val="center"/>
          </w:tcPr>
          <w:p w:rsidR="008D3958" w:rsidRDefault="00B25F7C" w:rsidP="003E4C93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5C0D8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8D395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75" w:type="dxa"/>
            <w:vAlign w:val="center"/>
          </w:tcPr>
          <w:p w:rsidR="008D3958" w:rsidRDefault="00B25F7C" w:rsidP="003E4C93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C0D8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8D395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8D3958" w:rsidRPr="00585E79" w:rsidTr="003E4C93">
        <w:trPr>
          <w:trHeight w:val="281"/>
          <w:jc w:val="center"/>
        </w:trPr>
        <w:tc>
          <w:tcPr>
            <w:tcW w:w="664" w:type="dxa"/>
            <w:vAlign w:val="center"/>
          </w:tcPr>
          <w:p w:rsidR="008D3958" w:rsidRDefault="008D3958" w:rsidP="008D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9" w:type="dxa"/>
            <w:vMerge/>
            <w:vAlign w:val="center"/>
          </w:tcPr>
          <w:p w:rsidR="008D3958" w:rsidRDefault="008D3958" w:rsidP="008D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D3958" w:rsidRPr="004502D3" w:rsidRDefault="005C0D85" w:rsidP="008D39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ВМ+</w:t>
            </w:r>
            <w:proofErr w:type="gramStart"/>
            <w:r>
              <w:rPr>
                <w:rFonts w:ascii="Times New Roman" w:hAnsi="Times New Roman" w:cs="Times New Roman"/>
              </w:rPr>
              <w:t>ТТ</w:t>
            </w:r>
            <w:proofErr w:type="gramEnd"/>
            <w:r>
              <w:rPr>
                <w:rFonts w:ascii="Times New Roman" w:hAnsi="Times New Roman" w:cs="Times New Roman"/>
              </w:rPr>
              <w:t xml:space="preserve"> ф.31</w:t>
            </w:r>
          </w:p>
        </w:tc>
        <w:tc>
          <w:tcPr>
            <w:tcW w:w="2552" w:type="dxa"/>
            <w:vAlign w:val="center"/>
          </w:tcPr>
          <w:p w:rsidR="008D3958" w:rsidRDefault="00B25F7C" w:rsidP="003E4C93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C0D8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8D395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75" w:type="dxa"/>
            <w:vAlign w:val="center"/>
          </w:tcPr>
          <w:p w:rsidR="008D3958" w:rsidRDefault="00B25F7C" w:rsidP="003E4C93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472C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8D395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8D3958" w:rsidRPr="00585E79" w:rsidTr="003E4C93">
        <w:trPr>
          <w:trHeight w:val="281"/>
          <w:jc w:val="center"/>
        </w:trPr>
        <w:tc>
          <w:tcPr>
            <w:tcW w:w="664" w:type="dxa"/>
            <w:vAlign w:val="center"/>
          </w:tcPr>
          <w:p w:rsidR="008D3958" w:rsidRDefault="008D3958" w:rsidP="008D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9" w:type="dxa"/>
            <w:vMerge/>
            <w:vAlign w:val="center"/>
          </w:tcPr>
          <w:p w:rsidR="008D3958" w:rsidRDefault="008D3958" w:rsidP="008D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D3958" w:rsidRPr="004502D3" w:rsidRDefault="005C0D85" w:rsidP="008D39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ВМ+</w:t>
            </w:r>
            <w:proofErr w:type="gramStart"/>
            <w:r>
              <w:rPr>
                <w:rFonts w:ascii="Times New Roman" w:hAnsi="Times New Roman" w:cs="Times New Roman"/>
              </w:rPr>
              <w:t>ТТ</w:t>
            </w:r>
            <w:proofErr w:type="gramEnd"/>
            <w:r>
              <w:rPr>
                <w:rFonts w:ascii="Times New Roman" w:hAnsi="Times New Roman" w:cs="Times New Roman"/>
              </w:rPr>
              <w:t xml:space="preserve"> ф.43</w:t>
            </w:r>
          </w:p>
        </w:tc>
        <w:tc>
          <w:tcPr>
            <w:tcW w:w="2552" w:type="dxa"/>
            <w:vAlign w:val="center"/>
          </w:tcPr>
          <w:p w:rsidR="008D3958" w:rsidRDefault="00B25F7C" w:rsidP="003E4C93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3472C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8D395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375" w:type="dxa"/>
            <w:vAlign w:val="center"/>
          </w:tcPr>
          <w:p w:rsidR="008D3958" w:rsidRDefault="00B25F7C" w:rsidP="003E4C93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3472C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8D395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8D3958" w:rsidRPr="00585E79" w:rsidTr="003E4C93">
        <w:trPr>
          <w:trHeight w:val="281"/>
          <w:jc w:val="center"/>
        </w:trPr>
        <w:tc>
          <w:tcPr>
            <w:tcW w:w="664" w:type="dxa"/>
            <w:vAlign w:val="center"/>
          </w:tcPr>
          <w:p w:rsidR="008D3958" w:rsidRDefault="008D3958" w:rsidP="008D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9" w:type="dxa"/>
            <w:vMerge/>
            <w:vAlign w:val="center"/>
          </w:tcPr>
          <w:p w:rsidR="008D3958" w:rsidRDefault="008D3958" w:rsidP="008D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D3958" w:rsidRPr="004502D3" w:rsidRDefault="005C0D85" w:rsidP="008D39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ВМ+</w:t>
            </w:r>
            <w:proofErr w:type="gramStart"/>
            <w:r>
              <w:rPr>
                <w:rFonts w:ascii="Times New Roman" w:hAnsi="Times New Roman" w:cs="Times New Roman"/>
              </w:rPr>
              <w:t>ТТ</w:t>
            </w:r>
            <w:proofErr w:type="gramEnd"/>
            <w:r>
              <w:rPr>
                <w:rFonts w:ascii="Times New Roman" w:hAnsi="Times New Roman" w:cs="Times New Roman"/>
              </w:rPr>
              <w:t xml:space="preserve"> ф.47</w:t>
            </w:r>
          </w:p>
        </w:tc>
        <w:tc>
          <w:tcPr>
            <w:tcW w:w="2552" w:type="dxa"/>
            <w:vAlign w:val="center"/>
          </w:tcPr>
          <w:p w:rsidR="008D3958" w:rsidRDefault="00B25F7C" w:rsidP="003E4C93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472C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8D395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75" w:type="dxa"/>
            <w:vAlign w:val="center"/>
          </w:tcPr>
          <w:p w:rsidR="008D3958" w:rsidRDefault="00B25F7C" w:rsidP="003E4C93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472C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8D395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AC3D6E" w:rsidRPr="002C2356" w:rsidRDefault="00AC3D6E" w:rsidP="002C2356">
      <w:pPr>
        <w:tabs>
          <w:tab w:val="left" w:pos="7560"/>
        </w:tabs>
        <w:spacing w:after="0"/>
        <w:rPr>
          <w:rFonts w:ascii="Times New Roman" w:hAnsi="Times New Roman" w:cs="Times New Roman"/>
          <w:u w:val="single"/>
        </w:rPr>
      </w:pPr>
    </w:p>
    <w:sectPr w:rsidR="00AC3D6E" w:rsidRPr="002C2356" w:rsidSect="00585E7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66"/>
    <w:rsid w:val="00020066"/>
    <w:rsid w:val="00076E6D"/>
    <w:rsid w:val="000B1CD3"/>
    <w:rsid w:val="000E52C4"/>
    <w:rsid w:val="001976D3"/>
    <w:rsid w:val="001A2933"/>
    <w:rsid w:val="001A5449"/>
    <w:rsid w:val="00200092"/>
    <w:rsid w:val="00223AFE"/>
    <w:rsid w:val="00236732"/>
    <w:rsid w:val="00287143"/>
    <w:rsid w:val="002C2356"/>
    <w:rsid w:val="002E7122"/>
    <w:rsid w:val="003173C7"/>
    <w:rsid w:val="003472C5"/>
    <w:rsid w:val="003564B4"/>
    <w:rsid w:val="003A2D9D"/>
    <w:rsid w:val="003E4C93"/>
    <w:rsid w:val="00406886"/>
    <w:rsid w:val="0040701C"/>
    <w:rsid w:val="004502D3"/>
    <w:rsid w:val="0048745A"/>
    <w:rsid w:val="004D6062"/>
    <w:rsid w:val="00524AB0"/>
    <w:rsid w:val="0055564F"/>
    <w:rsid w:val="00577E87"/>
    <w:rsid w:val="00585E79"/>
    <w:rsid w:val="0059596D"/>
    <w:rsid w:val="005C0D85"/>
    <w:rsid w:val="005D130D"/>
    <w:rsid w:val="005D355A"/>
    <w:rsid w:val="00635540"/>
    <w:rsid w:val="00753089"/>
    <w:rsid w:val="007A5196"/>
    <w:rsid w:val="007B1BA7"/>
    <w:rsid w:val="007C08EF"/>
    <w:rsid w:val="007E626C"/>
    <w:rsid w:val="00883DAC"/>
    <w:rsid w:val="00885BBB"/>
    <w:rsid w:val="008B4B23"/>
    <w:rsid w:val="008D3958"/>
    <w:rsid w:val="00905859"/>
    <w:rsid w:val="00922F74"/>
    <w:rsid w:val="009403FC"/>
    <w:rsid w:val="00954FF1"/>
    <w:rsid w:val="009675DE"/>
    <w:rsid w:val="009921EE"/>
    <w:rsid w:val="009A49B7"/>
    <w:rsid w:val="009C32C3"/>
    <w:rsid w:val="009D3C82"/>
    <w:rsid w:val="00A02C93"/>
    <w:rsid w:val="00A24E3D"/>
    <w:rsid w:val="00A97E99"/>
    <w:rsid w:val="00AC3D6E"/>
    <w:rsid w:val="00B117A3"/>
    <w:rsid w:val="00B25F7C"/>
    <w:rsid w:val="00B36AA1"/>
    <w:rsid w:val="00BE53BC"/>
    <w:rsid w:val="00CD48CA"/>
    <w:rsid w:val="00D25BED"/>
    <w:rsid w:val="00D47CB6"/>
    <w:rsid w:val="00D76ADB"/>
    <w:rsid w:val="00DD013F"/>
    <w:rsid w:val="00DD0349"/>
    <w:rsid w:val="00DF108A"/>
    <w:rsid w:val="00DF66B6"/>
    <w:rsid w:val="00E9658B"/>
    <w:rsid w:val="00EA4B42"/>
    <w:rsid w:val="00ED4E8D"/>
    <w:rsid w:val="00F1443E"/>
    <w:rsid w:val="00F40B8B"/>
    <w:rsid w:val="00FC682C"/>
    <w:rsid w:val="00FE21B2"/>
    <w:rsid w:val="00FF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Мария Е. Пызыкова</dc:creator>
  <cp:lastModifiedBy>nb60_1</cp:lastModifiedBy>
  <cp:revision>26</cp:revision>
  <cp:lastPrinted>2014-09-09T11:50:00Z</cp:lastPrinted>
  <dcterms:created xsi:type="dcterms:W3CDTF">2016-06-07T10:51:00Z</dcterms:created>
  <dcterms:modified xsi:type="dcterms:W3CDTF">2021-01-13T06:36:00Z</dcterms:modified>
</cp:coreProperties>
</file>